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915"/>
        <w:gridCol w:w="222"/>
      </w:tblGrid>
      <w:tr w:rsidR="00CF364B" w:rsidTr="00CF364B">
        <w:tc>
          <w:tcPr>
            <w:tcW w:w="5243" w:type="dxa"/>
            <w:hideMark/>
          </w:tcPr>
          <w:tbl>
            <w:tblPr>
              <w:tblW w:w="9893" w:type="dxa"/>
              <w:tblInd w:w="426" w:type="dxa"/>
              <w:tblLook w:val="04A0"/>
            </w:tblPr>
            <w:tblGrid>
              <w:gridCol w:w="4819"/>
              <w:gridCol w:w="5074"/>
            </w:tblGrid>
            <w:tr w:rsidR="00CF364B" w:rsidTr="00CF364B">
              <w:trPr>
                <w:trHeight w:val="1750"/>
              </w:trPr>
              <w:tc>
                <w:tcPr>
                  <w:tcW w:w="4819" w:type="dxa"/>
                  <w:hideMark/>
                </w:tcPr>
                <w:p w:rsidR="00CF364B" w:rsidRDefault="00CF364B">
                  <w:pPr>
                    <w:pStyle w:val="a3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ПРИНЯТО                                                                         на Педагогическом совете </w:t>
                  </w:r>
                </w:p>
                <w:p w:rsidR="00CF364B" w:rsidRDefault="00CF364B">
                  <w:pPr>
                    <w:pStyle w:val="a3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Протокол № 2 от 25 августа 2019 г</w:t>
                  </w:r>
                </w:p>
                <w:p w:rsidR="00CF364B" w:rsidRDefault="00CF364B">
                  <w:pPr>
                    <w:pStyle w:val="a3"/>
                    <w:spacing w:line="360" w:lineRule="auto"/>
                    <w:jc w:val="left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 xml:space="preserve"> Председатель педагогического совета </w:t>
                  </w:r>
                </w:p>
                <w:p w:rsidR="00CF364B" w:rsidRDefault="00CF364B">
                  <w:pPr>
                    <w:pStyle w:val="a3"/>
                    <w:spacing w:line="360" w:lineRule="auto"/>
                    <w:jc w:val="left"/>
                    <w:rPr>
                      <w:sz w:val="24"/>
                      <w:lang w:eastAsia="en-US"/>
                    </w:rPr>
                  </w:pPr>
                  <w:proofErr w:type="spellStart"/>
                  <w:r>
                    <w:rPr>
                      <w:sz w:val="24"/>
                      <w:lang w:eastAsia="en-US"/>
                    </w:rPr>
                    <w:t>____________________Е.С.Знаменская</w:t>
                  </w:r>
                  <w:proofErr w:type="spellEnd"/>
                </w:p>
              </w:tc>
              <w:tc>
                <w:tcPr>
                  <w:tcW w:w="5074" w:type="dxa"/>
                </w:tcPr>
                <w:p w:rsidR="00CF364B" w:rsidRDefault="00CF364B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УТВЕРЖДЕНО                                         Директор-главный врач</w:t>
                  </w:r>
                </w:p>
                <w:p w:rsidR="00CF364B" w:rsidRDefault="00CF364B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СКУ «Санаторий «Пикет»</w:t>
                  </w:r>
                </w:p>
                <w:p w:rsidR="00CF364B" w:rsidRDefault="00CF364B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____________________Г.С.Зайцев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</w:t>
                  </w:r>
                </w:p>
                <w:p w:rsidR="00CF364B" w:rsidRDefault="005C6EED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  <w:r>
                    <w:rPr>
                      <w:bCs/>
                      <w:sz w:val="24"/>
                      <w:lang w:eastAsia="en-US"/>
                    </w:rPr>
                    <w:t>Приказ №</w:t>
                  </w:r>
                  <w:proofErr w:type="spellStart"/>
                  <w:r>
                    <w:rPr>
                      <w:bCs/>
                      <w:sz w:val="24"/>
                      <w:lang w:eastAsia="en-US"/>
                    </w:rPr>
                    <w:t>_____от</w:t>
                  </w:r>
                  <w:proofErr w:type="spellEnd"/>
                  <w:r>
                    <w:rPr>
                      <w:bCs/>
                      <w:sz w:val="24"/>
                      <w:lang w:eastAsia="en-US"/>
                    </w:rPr>
                    <w:t xml:space="preserve">  августа </w:t>
                  </w:r>
                  <w:r w:rsidR="00CF364B">
                    <w:rPr>
                      <w:bCs/>
                      <w:sz w:val="24"/>
                      <w:lang w:eastAsia="en-US"/>
                    </w:rPr>
                    <w:t xml:space="preserve">2018г           </w:t>
                  </w:r>
                </w:p>
                <w:p w:rsidR="00CF364B" w:rsidRDefault="00CF364B">
                  <w:pPr>
                    <w:pStyle w:val="a3"/>
                    <w:spacing w:line="360" w:lineRule="auto"/>
                    <w:ind w:left="346"/>
                    <w:jc w:val="both"/>
                    <w:rPr>
                      <w:bCs/>
                      <w:sz w:val="24"/>
                      <w:lang w:eastAsia="en-US"/>
                    </w:rPr>
                  </w:pPr>
                </w:p>
              </w:tc>
            </w:tr>
          </w:tbl>
          <w:p w:rsidR="00CF364B" w:rsidRDefault="00CF364B">
            <w:pPr>
              <w:rPr>
                <w:sz w:val="24"/>
                <w:szCs w:val="24"/>
              </w:rPr>
            </w:pPr>
          </w:p>
        </w:tc>
        <w:tc>
          <w:tcPr>
            <w:tcW w:w="5178" w:type="dxa"/>
          </w:tcPr>
          <w:p w:rsidR="00CF364B" w:rsidRDefault="00CF364B">
            <w:pPr>
              <w:rPr>
                <w:sz w:val="24"/>
                <w:szCs w:val="24"/>
              </w:rPr>
            </w:pPr>
          </w:p>
        </w:tc>
      </w:tr>
    </w:tbl>
    <w:p w:rsidR="00CF364B" w:rsidRDefault="00CF364B" w:rsidP="00CF364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F364B" w:rsidRDefault="00CF364B" w:rsidP="00CF364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4B" w:rsidRDefault="00CF364B" w:rsidP="00CF364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4B" w:rsidRDefault="00CF364B" w:rsidP="00CF364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4B" w:rsidRDefault="00CF364B" w:rsidP="00CF364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4B" w:rsidRDefault="00CF364B" w:rsidP="00CF364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64B" w:rsidRDefault="00CF364B" w:rsidP="00CF364B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Положение</w:t>
      </w:r>
    </w:p>
    <w:p w:rsidR="00CF364B" w:rsidRDefault="00CF364B" w:rsidP="00CF364B">
      <w:pPr>
        <w:ind w:firstLine="142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о ведении журналов по  предметам </w:t>
      </w:r>
    </w:p>
    <w:p w:rsidR="00CF364B" w:rsidRDefault="00CF364B" w:rsidP="00CF364B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СКУ «Санаторий «Пикет»</w:t>
      </w:r>
    </w:p>
    <w:p w:rsidR="005C6EED" w:rsidRDefault="005C6EED" w:rsidP="00CF364B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C6EED" w:rsidRDefault="005C6EED" w:rsidP="00CF364B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5C6EED" w:rsidRDefault="005C6EED" w:rsidP="00CF364B">
      <w:pPr>
        <w:ind w:left="72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CF364B" w:rsidRDefault="005C6EED" w:rsidP="005C6EE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ED">
        <w:rPr>
          <w:rFonts w:ascii="Times New Roman" w:hAnsi="Times New Roman" w:cs="Times New Roman"/>
          <w:b/>
          <w:sz w:val="28"/>
          <w:szCs w:val="28"/>
        </w:rPr>
        <w:t>Город-курорт Кисловодск</w:t>
      </w:r>
    </w:p>
    <w:p w:rsidR="003A1EAB" w:rsidRDefault="003A1EAB" w:rsidP="005C6EED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EED" w:rsidRPr="005C6EED" w:rsidRDefault="00CF364B" w:rsidP="005C6EED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CF364B" w:rsidRDefault="00CF364B" w:rsidP="00CF364B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по предметам является нормативно-финансовым документом, ведение которого обязательно для учителя.</w:t>
      </w:r>
    </w:p>
    <w:p w:rsidR="00CF364B" w:rsidRDefault="00CF364B" w:rsidP="00CF364B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ведению журналов допускаются только учителя, проводящие уроки по предметам, а также административные работники, курирующие работу учителей.</w:t>
      </w:r>
    </w:p>
    <w:p w:rsidR="00CF364B" w:rsidRDefault="00CF364B" w:rsidP="00CF364B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рассчитан на учебный год.</w:t>
      </w:r>
    </w:p>
    <w:p w:rsidR="00CF364B" w:rsidRDefault="00CF364B" w:rsidP="00CF364B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журнале подлежит фиксация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количество уроков, которое соответствует учебному плану и подлежит оплате.</w:t>
      </w:r>
    </w:p>
    <w:p w:rsidR="00CF364B" w:rsidRDefault="00CF364B" w:rsidP="00CF364B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записи в журнале должны в</w:t>
      </w:r>
      <w:r w:rsidR="005C6EED">
        <w:rPr>
          <w:rFonts w:ascii="Times New Roman" w:hAnsi="Times New Roman" w:cs="Times New Roman"/>
          <w:sz w:val="28"/>
          <w:szCs w:val="28"/>
        </w:rPr>
        <w:t>естись четко, аккуратно и только</w:t>
      </w:r>
      <w:r>
        <w:rPr>
          <w:rFonts w:ascii="Times New Roman" w:hAnsi="Times New Roman" w:cs="Times New Roman"/>
          <w:sz w:val="28"/>
          <w:szCs w:val="28"/>
        </w:rPr>
        <w:t xml:space="preserve"> синим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фиолетовыми) пастами шариковых ручек. В журнале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заклеивание страниц, небрежное ведение записей, использование штриха.</w:t>
      </w:r>
    </w:p>
    <w:p w:rsidR="00CE2439" w:rsidRPr="005C6EED" w:rsidRDefault="003E2C27" w:rsidP="005C6EED">
      <w:pPr>
        <w:pStyle w:val="a5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Запрещается проставлять в журнале какие-либо обозначения, 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2C27" w:rsidRDefault="003E2C27" w:rsidP="003E2C27">
      <w:pPr>
        <w:pStyle w:val="a5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2.Обязаности административных работников</w:t>
      </w:r>
    </w:p>
    <w:p w:rsidR="003E2C27" w:rsidRDefault="003E2C27" w:rsidP="003E2C27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Заведующий учебно-воспитательным отделением проводит инструктаж учителей по требованием, предъявляемым к ведению журналов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Распределение страниц-2ч/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proofErr w:type="spellEnd"/>
      <w:r>
        <w:rPr>
          <w:rFonts w:ascii="Times New Roman" w:hAnsi="Times New Roman" w:cs="Times New Roman"/>
          <w:sz w:val="28"/>
          <w:szCs w:val="28"/>
        </w:rPr>
        <w:t>- 4стр.)</w:t>
      </w:r>
    </w:p>
    <w:p w:rsidR="00CE2439" w:rsidRPr="005C6EED" w:rsidRDefault="003E2C27" w:rsidP="005C6EED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3E2C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учебно-воспитательным отделением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обеспечит хранение журналов</w:t>
      </w:r>
      <w:r w:rsidR="00CE2439">
        <w:rPr>
          <w:rFonts w:ascii="Times New Roman" w:hAnsi="Times New Roman" w:cs="Times New Roman"/>
          <w:sz w:val="28"/>
          <w:szCs w:val="28"/>
        </w:rPr>
        <w:t>.</w:t>
      </w:r>
    </w:p>
    <w:p w:rsidR="003E2C27" w:rsidRPr="00CE2439" w:rsidRDefault="00CE2439" w:rsidP="00CE2439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3E2C27" w:rsidRPr="00CE2439">
        <w:rPr>
          <w:rFonts w:ascii="Times New Roman" w:hAnsi="Times New Roman" w:cs="Times New Roman"/>
          <w:b/>
          <w:sz w:val="28"/>
          <w:szCs w:val="28"/>
        </w:rPr>
        <w:t>3.Обязаность учителя</w:t>
      </w:r>
    </w:p>
    <w:p w:rsidR="003E2C27" w:rsidRDefault="003E2C27" w:rsidP="003E2C27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3.1.Учитель заполняет журнал в день проведения уроков.</w:t>
      </w:r>
    </w:p>
    <w:p w:rsidR="003E2C27" w:rsidRDefault="003E2C27" w:rsidP="003E2C27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Все записи ведутся на русском языке.</w:t>
      </w:r>
    </w:p>
    <w:p w:rsidR="003E2C27" w:rsidRDefault="003E2C27" w:rsidP="003E2C27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D451E3">
        <w:rPr>
          <w:rFonts w:ascii="Times New Roman" w:hAnsi="Times New Roman" w:cs="Times New Roman"/>
          <w:sz w:val="28"/>
          <w:szCs w:val="28"/>
        </w:rPr>
        <w:t>Количество часов по каждой теме должно соответствовать утвержденной программе учебного предмета.</w:t>
      </w:r>
    </w:p>
    <w:p w:rsidR="00D451E3" w:rsidRDefault="00D451E3" w:rsidP="003E2C27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Учитель обязан систематически проверять и оценивать знания учащихся, а также отмечать посещаемость.</w:t>
      </w:r>
    </w:p>
    <w:p w:rsidR="003A1EAB" w:rsidRDefault="00D451E3" w:rsidP="003A1EAB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При выставлении отметок учитель записывает только один из символов «1», «2», «3», «4», «5»,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случае отсутствия ученика), </w:t>
      </w:r>
      <w:r w:rsidR="003A1E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A1EA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3A1EAB">
        <w:rPr>
          <w:rFonts w:ascii="Times New Roman" w:hAnsi="Times New Roman" w:cs="Times New Roman"/>
          <w:sz w:val="28"/>
          <w:szCs w:val="28"/>
        </w:rPr>
        <w:t>»(ученик выбыл из санатория ), сроки пребывания ребенка в санатории (согласно срокам в путевке).</w:t>
      </w:r>
    </w:p>
    <w:p w:rsidR="00D451E3" w:rsidRPr="003A1EAB" w:rsidRDefault="00D451E3" w:rsidP="003A1EAB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3A1EAB">
        <w:rPr>
          <w:rFonts w:ascii="Times New Roman" w:hAnsi="Times New Roman" w:cs="Times New Roman"/>
          <w:sz w:val="28"/>
          <w:szCs w:val="28"/>
        </w:rPr>
        <w:t>3.6.На правой стороне развернутой страницы журнала учитель обязан записать тему, изученную на уроке. Дата прописывается только арабскими цифрами (</w:t>
      </w:r>
      <w:proofErr w:type="gramStart"/>
      <w:r w:rsidRPr="003A1EAB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3A1EAB">
        <w:rPr>
          <w:rFonts w:ascii="Times New Roman" w:hAnsi="Times New Roman" w:cs="Times New Roman"/>
          <w:sz w:val="28"/>
          <w:szCs w:val="28"/>
        </w:rPr>
        <w:t xml:space="preserve"> 11.09).</w:t>
      </w:r>
    </w:p>
    <w:p w:rsidR="00D451E3" w:rsidRDefault="00D451E3" w:rsidP="003E2C27">
      <w:pPr>
        <w:pStyle w:val="a5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Для объективной аттестации учащегося за время пребывания его в санатории необходимо не менее двух отметок.</w:t>
      </w:r>
    </w:p>
    <w:p w:rsidR="00CE2439" w:rsidRDefault="00CE2439" w:rsidP="00CE2439">
      <w:pPr>
        <w:pStyle w:val="a5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439">
        <w:rPr>
          <w:rFonts w:ascii="Times New Roman" w:hAnsi="Times New Roman" w:cs="Times New Roman"/>
          <w:b/>
          <w:sz w:val="28"/>
          <w:szCs w:val="28"/>
        </w:rPr>
        <w:t>4.Хранение</w:t>
      </w:r>
    </w:p>
    <w:p w:rsidR="00CE2439" w:rsidRPr="00CE2439" w:rsidRDefault="00CE2439" w:rsidP="00CE2439">
      <w:pPr>
        <w:pStyle w:val="a5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4.1.В конце каждого учебного  года журналы, проверенные зав. У</w:t>
      </w:r>
      <w:r w:rsidR="005C6EED">
        <w:rPr>
          <w:rFonts w:ascii="Times New Roman" w:hAnsi="Times New Roman" w:cs="Times New Roman"/>
          <w:sz w:val="28"/>
          <w:szCs w:val="28"/>
        </w:rPr>
        <w:t>ВО, сдаются в архив и хранятся 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D43FB" w:rsidRDefault="00FD43FB"/>
    <w:sectPr w:rsidR="00FD43FB" w:rsidSect="003A1EA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257F"/>
    <w:multiLevelType w:val="hybridMultilevel"/>
    <w:tmpl w:val="E40AF024"/>
    <w:lvl w:ilvl="0" w:tplc="29DC61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3415E3"/>
    <w:multiLevelType w:val="multilevel"/>
    <w:tmpl w:val="D89A3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64B"/>
    <w:rsid w:val="000056F9"/>
    <w:rsid w:val="003A1EAB"/>
    <w:rsid w:val="003E2C27"/>
    <w:rsid w:val="005C6EED"/>
    <w:rsid w:val="009F3576"/>
    <w:rsid w:val="00CE2439"/>
    <w:rsid w:val="00CF364B"/>
    <w:rsid w:val="00D451E3"/>
    <w:rsid w:val="00FD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364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F36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F3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2019-06-19T15:41:00Z</cp:lastPrinted>
  <dcterms:created xsi:type="dcterms:W3CDTF">2019-03-26T16:09:00Z</dcterms:created>
  <dcterms:modified xsi:type="dcterms:W3CDTF">2019-06-19T15:44:00Z</dcterms:modified>
</cp:coreProperties>
</file>