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350"/>
        <w:gridCol w:w="221"/>
      </w:tblGrid>
      <w:tr w:rsidR="00A427D4" w:rsidTr="00534909">
        <w:tc>
          <w:tcPr>
            <w:tcW w:w="5243" w:type="dxa"/>
            <w:hideMark/>
          </w:tcPr>
          <w:tbl>
            <w:tblPr>
              <w:tblW w:w="9893" w:type="dxa"/>
              <w:tblInd w:w="426" w:type="dxa"/>
              <w:tblLook w:val="04A0"/>
            </w:tblPr>
            <w:tblGrid>
              <w:gridCol w:w="4819"/>
              <w:gridCol w:w="5074"/>
            </w:tblGrid>
            <w:tr w:rsidR="00A427D4" w:rsidTr="00534909">
              <w:trPr>
                <w:trHeight w:val="1750"/>
              </w:trPr>
              <w:tc>
                <w:tcPr>
                  <w:tcW w:w="4819" w:type="dxa"/>
                  <w:hideMark/>
                </w:tcPr>
                <w:p w:rsidR="00A427D4" w:rsidRDefault="00A427D4" w:rsidP="00534909">
                  <w:pPr>
                    <w:pStyle w:val="a5"/>
                    <w:spacing w:line="360" w:lineRule="auto"/>
                    <w:jc w:val="left"/>
                    <w:rPr>
                      <w:bCs/>
                      <w:sz w:val="24"/>
                      <w:lang w:eastAsia="en-US"/>
                    </w:rPr>
                  </w:pPr>
                  <w:r>
                    <w:rPr>
                      <w:bCs/>
                      <w:sz w:val="24"/>
                      <w:lang w:eastAsia="en-US"/>
                    </w:rPr>
                    <w:t xml:space="preserve">ПРИНЯТО                                                                         на Педагогическом совете </w:t>
                  </w:r>
                </w:p>
                <w:p w:rsidR="00A427D4" w:rsidRDefault="00A427D4" w:rsidP="00534909">
                  <w:pPr>
                    <w:pStyle w:val="a5"/>
                    <w:spacing w:line="360" w:lineRule="auto"/>
                    <w:jc w:val="left"/>
                    <w:rPr>
                      <w:bCs/>
                      <w:sz w:val="24"/>
                      <w:lang w:eastAsia="en-US"/>
                    </w:rPr>
                  </w:pPr>
                  <w:r>
                    <w:rPr>
                      <w:bCs/>
                      <w:sz w:val="24"/>
                      <w:lang w:eastAsia="en-US"/>
                    </w:rPr>
                    <w:t>Протокол № 2 от 25 августа 2018 г</w:t>
                  </w:r>
                </w:p>
                <w:p w:rsidR="00A427D4" w:rsidRDefault="00A427D4" w:rsidP="00534909">
                  <w:pPr>
                    <w:pStyle w:val="a5"/>
                    <w:spacing w:line="360" w:lineRule="auto"/>
                    <w:jc w:val="left"/>
                    <w:rPr>
                      <w:bCs/>
                      <w:sz w:val="24"/>
                      <w:lang w:eastAsia="en-US"/>
                    </w:rPr>
                  </w:pPr>
                  <w:r>
                    <w:rPr>
                      <w:bCs/>
                      <w:sz w:val="24"/>
                      <w:lang w:eastAsia="en-US"/>
                    </w:rPr>
                    <w:t xml:space="preserve"> Председатель педагогического совета </w:t>
                  </w:r>
                </w:p>
                <w:p w:rsidR="00A427D4" w:rsidRDefault="00A427D4" w:rsidP="00534909">
                  <w:pPr>
                    <w:pStyle w:val="a5"/>
                    <w:spacing w:line="360" w:lineRule="auto"/>
                    <w:jc w:val="left"/>
                    <w:rPr>
                      <w:sz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lang w:eastAsia="en-US"/>
                    </w:rPr>
                    <w:t>____________________Е.С.Знаменская</w:t>
                  </w:r>
                  <w:proofErr w:type="spellEnd"/>
                </w:p>
              </w:tc>
              <w:tc>
                <w:tcPr>
                  <w:tcW w:w="5074" w:type="dxa"/>
                </w:tcPr>
                <w:p w:rsidR="00A427D4" w:rsidRDefault="00A427D4" w:rsidP="00534909">
                  <w:pPr>
                    <w:pStyle w:val="a5"/>
                    <w:spacing w:line="360" w:lineRule="auto"/>
                    <w:ind w:left="346"/>
                    <w:jc w:val="both"/>
                    <w:rPr>
                      <w:bCs/>
                      <w:sz w:val="24"/>
                      <w:lang w:eastAsia="en-US"/>
                    </w:rPr>
                  </w:pPr>
                  <w:r>
                    <w:rPr>
                      <w:bCs/>
                      <w:sz w:val="24"/>
                      <w:lang w:eastAsia="en-US"/>
                    </w:rPr>
                    <w:t>УТВЕРЖДЕНО                                         Директор-главный врач</w:t>
                  </w:r>
                </w:p>
                <w:p w:rsidR="00A427D4" w:rsidRDefault="00A427D4" w:rsidP="00534909">
                  <w:pPr>
                    <w:pStyle w:val="a5"/>
                    <w:spacing w:line="360" w:lineRule="auto"/>
                    <w:ind w:left="346"/>
                    <w:jc w:val="both"/>
                    <w:rPr>
                      <w:bCs/>
                      <w:sz w:val="24"/>
                      <w:lang w:eastAsia="en-US"/>
                    </w:rPr>
                  </w:pPr>
                  <w:r>
                    <w:rPr>
                      <w:bCs/>
                      <w:sz w:val="24"/>
                      <w:lang w:eastAsia="en-US"/>
                    </w:rPr>
                    <w:t>СКУ «Санаторий «Пикет»</w:t>
                  </w:r>
                </w:p>
                <w:p w:rsidR="00A427D4" w:rsidRDefault="00A427D4" w:rsidP="00534909">
                  <w:pPr>
                    <w:pStyle w:val="a5"/>
                    <w:spacing w:line="360" w:lineRule="auto"/>
                    <w:ind w:left="346"/>
                    <w:jc w:val="both"/>
                    <w:rPr>
                      <w:bCs/>
                      <w:sz w:val="24"/>
                      <w:lang w:eastAsia="en-US"/>
                    </w:rPr>
                  </w:pPr>
                  <w:proofErr w:type="spellStart"/>
                  <w:r>
                    <w:rPr>
                      <w:bCs/>
                      <w:sz w:val="24"/>
                      <w:lang w:eastAsia="en-US"/>
                    </w:rPr>
                    <w:t>____________________Г.С.Зайцев</w:t>
                  </w:r>
                  <w:proofErr w:type="spellEnd"/>
                  <w:r>
                    <w:rPr>
                      <w:bCs/>
                      <w:sz w:val="24"/>
                      <w:lang w:eastAsia="en-US"/>
                    </w:rPr>
                    <w:t xml:space="preserve"> </w:t>
                  </w:r>
                </w:p>
                <w:p w:rsidR="00A427D4" w:rsidRDefault="00A427D4" w:rsidP="00534909">
                  <w:pPr>
                    <w:pStyle w:val="a5"/>
                    <w:spacing w:line="360" w:lineRule="auto"/>
                    <w:ind w:left="346"/>
                    <w:jc w:val="both"/>
                    <w:rPr>
                      <w:bCs/>
                      <w:sz w:val="24"/>
                      <w:lang w:eastAsia="en-US"/>
                    </w:rPr>
                  </w:pPr>
                  <w:r>
                    <w:rPr>
                      <w:bCs/>
                      <w:sz w:val="24"/>
                      <w:lang w:eastAsia="en-US"/>
                    </w:rPr>
                    <w:t>Приказ №</w:t>
                  </w:r>
                  <w:proofErr w:type="spellStart"/>
                  <w:r>
                    <w:rPr>
                      <w:bCs/>
                      <w:sz w:val="24"/>
                      <w:lang w:eastAsia="en-US"/>
                    </w:rPr>
                    <w:t>_____от</w:t>
                  </w:r>
                  <w:proofErr w:type="spellEnd"/>
                  <w:r>
                    <w:rPr>
                      <w:bCs/>
                      <w:sz w:val="24"/>
                      <w:lang w:eastAsia="en-US"/>
                    </w:rPr>
                    <w:t xml:space="preserve">  августа 2018г           </w:t>
                  </w:r>
                </w:p>
                <w:p w:rsidR="00A427D4" w:rsidRDefault="00A427D4" w:rsidP="00534909">
                  <w:pPr>
                    <w:pStyle w:val="a5"/>
                    <w:spacing w:line="360" w:lineRule="auto"/>
                    <w:ind w:left="346"/>
                    <w:jc w:val="both"/>
                    <w:rPr>
                      <w:bCs/>
                      <w:sz w:val="24"/>
                      <w:lang w:eastAsia="en-US"/>
                    </w:rPr>
                  </w:pPr>
                </w:p>
              </w:tc>
            </w:tr>
          </w:tbl>
          <w:p w:rsidR="00A427D4" w:rsidRDefault="00A427D4" w:rsidP="00534909">
            <w:pPr>
              <w:rPr>
                <w:sz w:val="24"/>
                <w:szCs w:val="24"/>
              </w:rPr>
            </w:pPr>
          </w:p>
        </w:tc>
        <w:tc>
          <w:tcPr>
            <w:tcW w:w="5178" w:type="dxa"/>
          </w:tcPr>
          <w:p w:rsidR="00A427D4" w:rsidRDefault="00A427D4" w:rsidP="00534909">
            <w:pPr>
              <w:rPr>
                <w:sz w:val="24"/>
                <w:szCs w:val="24"/>
              </w:rPr>
            </w:pPr>
          </w:p>
        </w:tc>
      </w:tr>
    </w:tbl>
    <w:p w:rsidR="00A427D4" w:rsidRDefault="00A427D4" w:rsidP="00A427D4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427D4" w:rsidRDefault="00A427D4" w:rsidP="00A427D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D4" w:rsidRDefault="00A427D4" w:rsidP="00A427D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D4" w:rsidRDefault="00A427D4" w:rsidP="00A427D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D4" w:rsidRDefault="00A427D4" w:rsidP="00A427D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7D4" w:rsidRPr="00A427D4" w:rsidRDefault="00A427D4" w:rsidP="00A427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ПРАВИЛА</w:t>
      </w:r>
    </w:p>
    <w:p w:rsidR="00A427D4" w:rsidRPr="00A427D4" w:rsidRDefault="00A427D4" w:rsidP="00A427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ВНУТРЕННЕГО РАСПОРЯДКА</w:t>
      </w:r>
    </w:p>
    <w:p w:rsidR="00A427D4" w:rsidRPr="00A427D4" w:rsidRDefault="00A427D4" w:rsidP="00A427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ОБУЧАЮЩИХСЯ</w:t>
      </w:r>
      <w:r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>,</w:t>
      </w:r>
    </w:p>
    <w:p w:rsidR="00A427D4" w:rsidRPr="00A427D4" w:rsidRDefault="00A427D4" w:rsidP="00A427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A427D4">
        <w:rPr>
          <w:b/>
          <w:bCs/>
          <w:color w:val="000000"/>
          <w:sz w:val="40"/>
          <w:szCs w:val="40"/>
        </w:rPr>
        <w:t xml:space="preserve">находящихся </w:t>
      </w:r>
    </w:p>
    <w:p w:rsidR="00A427D4" w:rsidRPr="00A427D4" w:rsidRDefault="00A427D4" w:rsidP="00A427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A427D4">
        <w:rPr>
          <w:b/>
          <w:bCs/>
          <w:color w:val="000000"/>
          <w:sz w:val="40"/>
          <w:szCs w:val="40"/>
        </w:rPr>
        <w:t xml:space="preserve">на санаторно-курортном лечении </w:t>
      </w:r>
    </w:p>
    <w:p w:rsidR="00A427D4" w:rsidRPr="00A427D4" w:rsidRDefault="00A427D4" w:rsidP="00A427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A427D4">
        <w:rPr>
          <w:b/>
          <w:bCs/>
          <w:color w:val="000000"/>
          <w:sz w:val="40"/>
          <w:szCs w:val="40"/>
        </w:rPr>
        <w:t xml:space="preserve">в санаторно-оздоровительном лагере </w:t>
      </w:r>
    </w:p>
    <w:p w:rsidR="00A427D4" w:rsidRPr="00A427D4" w:rsidRDefault="00A427D4" w:rsidP="00A427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A427D4">
        <w:rPr>
          <w:b/>
          <w:bCs/>
          <w:color w:val="000000"/>
          <w:sz w:val="40"/>
          <w:szCs w:val="40"/>
        </w:rPr>
        <w:t xml:space="preserve">на базе </w:t>
      </w:r>
    </w:p>
    <w:p w:rsidR="00A427D4" w:rsidRPr="00A427D4" w:rsidRDefault="00A427D4" w:rsidP="00A427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A427D4">
        <w:rPr>
          <w:b/>
          <w:bCs/>
          <w:color w:val="000000"/>
          <w:sz w:val="40"/>
          <w:szCs w:val="40"/>
        </w:rPr>
        <w:t>СКУ «Санаторий «Пикет»</w:t>
      </w:r>
    </w:p>
    <w:p w:rsidR="00A427D4" w:rsidRPr="008574A4" w:rsidRDefault="00A427D4" w:rsidP="00A427D4">
      <w:pPr>
        <w:ind w:left="7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427D4" w:rsidRDefault="00A427D4" w:rsidP="00A427D4">
      <w:pPr>
        <w:ind w:left="72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427D4" w:rsidRDefault="00A427D4" w:rsidP="00A427D4">
      <w:pPr>
        <w:ind w:left="72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427D4" w:rsidRDefault="00A427D4" w:rsidP="00A427D4">
      <w:pPr>
        <w:ind w:left="72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A427D4" w:rsidRDefault="00A427D4" w:rsidP="00A427D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EED">
        <w:rPr>
          <w:rFonts w:ascii="Times New Roman" w:hAnsi="Times New Roman" w:cs="Times New Roman"/>
          <w:b/>
          <w:sz w:val="28"/>
          <w:szCs w:val="28"/>
        </w:rPr>
        <w:t>Город-курорт Кисловодск</w:t>
      </w:r>
    </w:p>
    <w:p w:rsidR="00A427D4" w:rsidRDefault="00A427D4" w:rsidP="00A427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427D4" w:rsidRDefault="00A427D4" w:rsidP="00A427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427D4" w:rsidRPr="00A427D4" w:rsidRDefault="00A427D4" w:rsidP="00A427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27D4" w:rsidRPr="00A427D4" w:rsidRDefault="00A427D4" w:rsidP="00A427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Общие положения</w:t>
      </w: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27D4" w:rsidRPr="00A427D4" w:rsidRDefault="00A427D4" w:rsidP="00A427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1.2.Настоящие Правила внутреннего распорядка обучающихся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находящихся на оздоровлении в санаторно-оздоровительном лагере на базе СКУ «Санаторий «Пикет»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(далее - Правила) разработаны в соответствии с Федеральным законом от 29.12.2012 г. № 273-ФЗ «Об образовании в Российской Федерации» в действующей редакции, Уставом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СКУ «Санаторий «Пикет»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устанавливают нормы поведения обучающихся в здании и на территории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санатория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1.3. Настоящие Правила определяют основы статуса обучающихся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санатория</w:t>
      </w:r>
      <w:proofErr w:type="gramStart"/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,</w:t>
      </w:r>
      <w:proofErr w:type="gramEnd"/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их права и обязанности как участников образовательных отношений, устанавливают учебный распорядок и правила поведения учащихся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1.4. </w:t>
      </w:r>
      <w:proofErr w:type="gramStart"/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Целю Правил является</w:t>
      </w:r>
      <w:proofErr w:type="gramEnd"/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создание в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санатории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более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безопасных условий и охраны здоровья обучающихся, обстановки, способствующей успешному обучению каждого обучающегося, воспитание уважения к личности и ее правам, развитию культуры поведения и навыков общения.</w:t>
      </w: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1.5.Правила призваны способствовать формированию у обучающихся таких личностных качеств, как организованность, ответственность, уважение к окружающим.</w:t>
      </w: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1.6.Дисциплина в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санатории 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поддерживается на основе уважения человеческого достоинства всех участников образовательных отношений. Применение мер физического и психологического насилия в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санатории 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недопустимо.</w:t>
      </w: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27D4" w:rsidRPr="00A427D4" w:rsidRDefault="00A427D4" w:rsidP="00A427D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Общие правила поведения</w:t>
      </w:r>
    </w:p>
    <w:p w:rsidR="00A427D4" w:rsidRPr="00A427D4" w:rsidRDefault="00A427D4" w:rsidP="00A427D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27D4" w:rsidRPr="00A427D4" w:rsidRDefault="00A427D4" w:rsidP="00A427D4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Обучающиеся приходят в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 позднее, чем за 15 минут до начала занятий (уроков), чистыми, опрятными.</w:t>
      </w:r>
      <w:proofErr w:type="gramEnd"/>
    </w:p>
    <w:p w:rsidR="00A427D4" w:rsidRPr="00A427D4" w:rsidRDefault="00A427D4" w:rsidP="00A427D4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Обучающиеся оказывают уважение взрослым, проявляют внимание к окружающим, заботятся о младших, здороваются с работниками и посетителями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санатория</w:t>
      </w:r>
      <w:proofErr w:type="gramStart"/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,</w:t>
      </w:r>
      <w:proofErr w:type="gramEnd"/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уступают дорогу старшим, старшие – младшим, мальчики - девочкам.</w:t>
      </w:r>
    </w:p>
    <w:p w:rsidR="00A427D4" w:rsidRPr="00A427D4" w:rsidRDefault="00A427D4" w:rsidP="00A427D4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Обучающиеся бережно заботятся об имуществе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санатория</w:t>
      </w:r>
      <w:proofErr w:type="gramStart"/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,</w:t>
      </w:r>
      <w:proofErr w:type="gramEnd"/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аккуратно относятся как к своему, так и к чужому имуществу, соблюдают чистоту и порядок в здании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санатория и на его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территории.</w:t>
      </w:r>
    </w:p>
    <w:p w:rsidR="00A427D4" w:rsidRPr="00A427D4" w:rsidRDefault="00A427D4" w:rsidP="00A427D4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Обучающимся</w:t>
      </w:r>
      <w:proofErr w:type="gramEnd"/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следует уважать чужие права собственности. Личные вещи, школьные принадлежности и одежда, находящиеся в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санатории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принадлежат их владельцам. Запрещается без спроса брать чужие вещи. Нашедшему забытые или потерянные вещи следует сдать их дежурному администратору,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воспитателю, 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учителю или работнику гардероба.</w:t>
      </w:r>
    </w:p>
    <w:p w:rsidR="00A427D4" w:rsidRPr="00A427D4" w:rsidRDefault="00A427D4" w:rsidP="00A427D4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К</w:t>
      </w:r>
      <w:proofErr w:type="gramEnd"/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обучающимся</w:t>
      </w:r>
      <w:proofErr w:type="gramEnd"/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присвоившим чужие вещи, могут быть применены дисциплинарные меры, вплоть до привлечения правоохранительными органами к административной или уголовной ответственности.</w:t>
      </w:r>
    </w:p>
    <w:p w:rsidR="00A427D4" w:rsidRPr="00A427D4" w:rsidRDefault="00A427D4" w:rsidP="00A427D4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Обучающиеся должны решать спорные или конфликтные ситуации мирно, на принципах взаимного уважения, с учетом взглядов участников спора. Если такое не возможно – обращаться за помощью к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воспитателю или к 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администрации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санатория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A427D4" w:rsidRPr="00A427D4" w:rsidRDefault="00A427D4" w:rsidP="00A427D4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Физическая конфронтация, запугивание и издевательства, попытки унижения личности, дискриминация личности по национальному или половому признаку является недопустимыми формами поведения.</w:t>
      </w:r>
    </w:p>
    <w:p w:rsidR="00A427D4" w:rsidRPr="00A427D4" w:rsidRDefault="00A427D4" w:rsidP="00A427D4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Обучающиеся должны быть внимательными на лестницах и в коридорах.</w:t>
      </w:r>
    </w:p>
    <w:p w:rsidR="00A427D4" w:rsidRPr="00A427D4" w:rsidRDefault="00A427D4" w:rsidP="00A427D4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Обучающиеся, дежурные по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отряду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обеспечивают порядок в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классном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помещении, принимают участие в его уборке </w:t>
      </w:r>
      <w:proofErr w:type="gramStart"/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</w:t>
      </w:r>
      <w:proofErr w:type="gramEnd"/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окончании учебных занятий.</w:t>
      </w:r>
    </w:p>
    <w:p w:rsidR="00A427D4" w:rsidRPr="00A427D4" w:rsidRDefault="00A427D4" w:rsidP="00A427D4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Перед проведением внеурочных мероприятий </w:t>
      </w:r>
      <w:proofErr w:type="gramStart"/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обучающиеся</w:t>
      </w:r>
      <w:proofErr w:type="gramEnd"/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проходят инструктаж по охране труда. Строго выполняют все указания руководителя при проведении массовых мероприятий, избегают любых действий, которые могут быть опасны для собственной жизни и для жизни окружающих.</w:t>
      </w:r>
    </w:p>
    <w:p w:rsidR="00A427D4" w:rsidRPr="00A427D4" w:rsidRDefault="00A427D4" w:rsidP="00A427D4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случае отсутствия обучающегося на уроках (учебных занятиях) по уважительной причине, обучающийся по приходу в Школу должен предоставить классному руководителю письменное сообщение от родителей (законных представителей) или медицинскую справку. Уважительными причинами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отсутствия на занятиях 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являются:</w:t>
      </w:r>
    </w:p>
    <w:p w:rsidR="00A427D4" w:rsidRPr="00A427D4" w:rsidRDefault="00A427D4" w:rsidP="00A427D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личная болезнь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(нахождение в изоляторе)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A427D4" w:rsidRPr="00A427D4" w:rsidRDefault="00A427D4" w:rsidP="00A427D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посещение врача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A427D4" w:rsidRPr="00A427D4" w:rsidRDefault="00A427D4" w:rsidP="00A427D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заранее запланированные семейные мероприятия (по заявлению родителей).</w:t>
      </w: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За нарушение настоящих Правил к </w:t>
      </w:r>
      <w:proofErr w:type="gramStart"/>
      <w:r w:rsidRPr="00A427D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обучающемуся</w:t>
      </w:r>
      <w:proofErr w:type="gramEnd"/>
      <w:r w:rsidRPr="00A427D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могут быть применены различные меры воспитательного и дисциплинарного воздействия:</w:t>
      </w:r>
    </w:p>
    <w:p w:rsidR="00A427D4" w:rsidRPr="00A427D4" w:rsidRDefault="00A427D4" w:rsidP="00A427D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дополнительные занятия по изучению настоящих Правил;</w:t>
      </w:r>
    </w:p>
    <w:p w:rsidR="00A427D4" w:rsidRPr="00A427D4" w:rsidRDefault="00A427D4" w:rsidP="00A427D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вызов обучающегося и его родителей (законных представителей) на административное совещание, педагогический совет;</w:t>
      </w:r>
    </w:p>
    <w:p w:rsidR="00A427D4" w:rsidRPr="00A427D4" w:rsidRDefault="00A427D4" w:rsidP="00A427D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обсуждение проступка в  коллективе;</w:t>
      </w: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27D4" w:rsidRPr="00A427D4" w:rsidRDefault="00A427D4" w:rsidP="00A427D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постановка на учет в инспекцию по делам несовершеннолетних.</w:t>
      </w: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случае нарушения законов Российской </w:t>
      </w:r>
      <w:proofErr w:type="gramStart"/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Федерации</w:t>
      </w:r>
      <w:proofErr w:type="gramEnd"/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обучающиеся и их родители (законные представители) могут быть привлечены к ответственности в соответствии с действующим законодательством РФ.</w:t>
      </w: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27D4" w:rsidRPr="00A427D4" w:rsidRDefault="00A427D4" w:rsidP="00A427D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Права </w:t>
      </w:r>
      <w:proofErr w:type="gramStart"/>
      <w:r w:rsidRPr="00A427D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обучающихся</w:t>
      </w:r>
      <w:proofErr w:type="gramEnd"/>
      <w:r w:rsidRPr="00A427D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Школы:</w:t>
      </w: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427D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Обучающиеся</w:t>
      </w:r>
      <w:proofErr w:type="gramEnd"/>
      <w:r w:rsidRPr="00A427D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 xml:space="preserve"> имеют право:</w:t>
      </w: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27D4" w:rsidRPr="00A427D4" w:rsidRDefault="00A427D4" w:rsidP="00A427D4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уважение своего человеческого достоинства, достоинства своей семьи;</w:t>
      </w:r>
    </w:p>
    <w:p w:rsidR="00A427D4" w:rsidRPr="00A427D4" w:rsidRDefault="00A427D4" w:rsidP="00A427D4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на получение бесплатного начального общего, основного общего и среднего общего образования в соответствии с государственным образовательным стандартом;</w:t>
      </w:r>
    </w:p>
    <w:p w:rsidR="00A427D4" w:rsidRPr="00A427D4" w:rsidRDefault="00A427D4" w:rsidP="00A427D4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посещение по выбору мероприятий, проводимых Школой;</w:t>
      </w:r>
    </w:p>
    <w:p w:rsidR="00A427D4" w:rsidRPr="00A427D4" w:rsidRDefault="00A427D4" w:rsidP="00A427D4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условия образования, гарантирующие охрану и сохранение здоровья;</w:t>
      </w:r>
    </w:p>
    <w:p w:rsidR="00A427D4" w:rsidRPr="00A427D4" w:rsidRDefault="00A427D4" w:rsidP="00A427D4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благоприятные условия для саморазвития и самообразования;</w:t>
      </w:r>
    </w:p>
    <w:p w:rsidR="00A427D4" w:rsidRPr="00A427D4" w:rsidRDefault="00A427D4" w:rsidP="00A427D4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получение дополнительных образовательных услуг;</w:t>
      </w:r>
    </w:p>
    <w:p w:rsidR="00A427D4" w:rsidRPr="00A427D4" w:rsidRDefault="00A427D4" w:rsidP="00A427D4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 бесплатное пользование библиотечно-информационными ресурсами и учебной базой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санатория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A427D4" w:rsidRPr="00A427D4" w:rsidRDefault="00A427D4" w:rsidP="00A427D4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объективную оценку результатов своей образовательной деятельности, на получение полной и достоверной информации о критериях оценки своих учебных достижение;</w:t>
      </w:r>
    </w:p>
    <w:p w:rsidR="00A427D4" w:rsidRPr="00A427D4" w:rsidRDefault="00A427D4" w:rsidP="00A427D4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заблаговременное уведомление о сроках и объеме текущего контроля и промежуточной аттестации, в соответствии с графиком проведения, утвержденного педагогическим советом;</w:t>
      </w:r>
    </w:p>
    <w:p w:rsidR="00A427D4" w:rsidRPr="00A427D4" w:rsidRDefault="00A427D4" w:rsidP="00A427D4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A427D4" w:rsidRPr="00A427D4" w:rsidRDefault="00A427D4" w:rsidP="00A427D4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поощрение за успехи в учебной, физкультурной, спортивной, общественной, научной, творческой деятельности;</w:t>
      </w:r>
    </w:p>
    <w:p w:rsidR="00A427D4" w:rsidRPr="00A427D4" w:rsidRDefault="00A427D4" w:rsidP="00A427D4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защиту от всех форм физического и психического насилия, оскорбления личности, охрану жизни и здоровья;</w:t>
      </w:r>
    </w:p>
    <w:p w:rsidR="00A427D4" w:rsidRPr="00A427D4" w:rsidRDefault="00A427D4" w:rsidP="00A427D4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 ознакомление с настоящими Правилами и другими локальными актами, регламентирующими деятельность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санатория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A427D4" w:rsidRPr="00A427D4" w:rsidRDefault="00A427D4" w:rsidP="00A427D4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 опубликование своих работ на информационных стендах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санатория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в том числе на сайте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санатория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на бесплатной основе;</w:t>
      </w:r>
    </w:p>
    <w:p w:rsidR="00A427D4" w:rsidRPr="00A427D4" w:rsidRDefault="00A427D4" w:rsidP="00A427D4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личное присутствие при разбирательстве вопросов, связанных с персональным поведением, успеваемостью;</w:t>
      </w:r>
    </w:p>
    <w:p w:rsidR="00A427D4" w:rsidRPr="00A427D4" w:rsidRDefault="00A427D4" w:rsidP="00A427D4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сохранение в тайне достоверной информации о себе;</w:t>
      </w:r>
    </w:p>
    <w:p w:rsidR="00A427D4" w:rsidRPr="00A427D4" w:rsidRDefault="00A427D4" w:rsidP="00A427D4">
      <w:pPr>
        <w:numPr>
          <w:ilvl w:val="1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 обращение в администрацию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санатория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К</w:t>
      </w:r>
      <w:r w:rsidR="00BF1D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онфликтную комиссию, к 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уполномоченному по правам ребенка (ШУПР) с жалобами, заявлениями и предложениями по вопросам, касающимся организации обучения в </w:t>
      </w:r>
      <w:r w:rsidR="00BF1D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санатории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и любым другим вопросам, затрагивающим интересы </w:t>
      </w:r>
      <w:proofErr w:type="gramStart"/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обучающихся</w:t>
      </w:r>
      <w:proofErr w:type="gramEnd"/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27D4" w:rsidRPr="00A427D4" w:rsidRDefault="00A427D4" w:rsidP="00A427D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Обязанности </w:t>
      </w:r>
      <w:proofErr w:type="gramStart"/>
      <w:r w:rsidRPr="00A427D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обучающихся</w:t>
      </w:r>
      <w:proofErr w:type="gramEnd"/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Обучающиеся обязаны:</w:t>
      </w:r>
    </w:p>
    <w:p w:rsidR="00A427D4" w:rsidRPr="00A427D4" w:rsidRDefault="00A427D4" w:rsidP="00BF1D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27D4" w:rsidRPr="00A427D4" w:rsidRDefault="00A427D4" w:rsidP="00A427D4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добросовестно учиться (осваивать образовательную программу</w:t>
      </w:r>
      <w:proofErr w:type="gramStart"/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)</w:t>
      </w:r>
      <w:proofErr w:type="gramEnd"/>
    </w:p>
    <w:p w:rsidR="00A427D4" w:rsidRPr="00A427D4" w:rsidRDefault="00A427D4" w:rsidP="00A427D4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A427D4" w:rsidRPr="00A427D4" w:rsidRDefault="00A427D4" w:rsidP="00A427D4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знать и выполнять требования устава </w:t>
      </w:r>
      <w:r w:rsidR="00BF1D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санатория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настоящих Правил и иных локальных актов, касающихся обучающихся;</w:t>
      </w:r>
    </w:p>
    <w:p w:rsidR="00A427D4" w:rsidRPr="00A427D4" w:rsidRDefault="00A427D4" w:rsidP="00A427D4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A427D4" w:rsidRPr="00A427D4" w:rsidRDefault="00A427D4" w:rsidP="00A427D4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уважать честь и достоинство других обучающихся и работников </w:t>
      </w:r>
      <w:r w:rsidR="00BF1D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санатория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не создавать препятствий для получения образования другими обучающимися;</w:t>
      </w:r>
    </w:p>
    <w:p w:rsidR="00A427D4" w:rsidRPr="00A427D4" w:rsidRDefault="00A427D4" w:rsidP="00A427D4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бережно относиться к имуществу </w:t>
      </w:r>
      <w:r w:rsidR="00BF1D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санатория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поддерживать чистоту и порядок в зданиях, помещениях и на территории </w:t>
      </w:r>
      <w:r w:rsidR="00BF1D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санатория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экономно и эффективно использовать материалы, ресурсы, оборудование </w:t>
      </w:r>
      <w:r w:rsidR="00BF1D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санатория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A427D4" w:rsidRPr="00A427D4" w:rsidRDefault="00A427D4" w:rsidP="00A427D4">
      <w:pPr>
        <w:numPr>
          <w:ilvl w:val="1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соблюдать общие требования безопасности, правила пожарной и антитеррористической безопасности, санитарно-гигиенические правила; в случае экстренной ситуации, связанной с обнаружением любой опасности для жизни и здоровья, незамедлительно сообщать об этом любому сотруднику </w:t>
      </w:r>
      <w:r w:rsidR="00BF1D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санатория.</w:t>
      </w: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27D4" w:rsidRPr="00A427D4" w:rsidRDefault="00A427D4" w:rsidP="00BF1D86">
      <w:pPr>
        <w:shd w:val="clear" w:color="auto" w:fill="FFFFFF"/>
        <w:spacing w:after="0" w:line="240" w:lineRule="auto"/>
        <w:ind w:left="2269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Обучающимся запрещается:</w:t>
      </w:r>
    </w:p>
    <w:p w:rsidR="00A427D4" w:rsidRPr="00A427D4" w:rsidRDefault="00A427D4" w:rsidP="00A427D4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пропускать обязательные учебные занятия, предусмотренные учебным планом и образовательной программой соответствующего уровня, без уважительных причин;</w:t>
      </w:r>
    </w:p>
    <w:p w:rsidR="00A427D4" w:rsidRPr="00A427D4" w:rsidRDefault="00A427D4" w:rsidP="00A427D4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самовольно без предупреждения </w:t>
      </w:r>
      <w:r w:rsidR="00BF1D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учителя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покидать </w:t>
      </w:r>
      <w:r w:rsidR="00BF1D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 время учебного процесса;</w:t>
      </w:r>
    </w:p>
    <w:p w:rsidR="00A427D4" w:rsidRPr="00A427D4" w:rsidRDefault="00A427D4" w:rsidP="00A427D4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выходить из класса без разрешения учителя;</w:t>
      </w:r>
    </w:p>
    <w:p w:rsidR="00A427D4" w:rsidRPr="00A427D4" w:rsidRDefault="00A427D4" w:rsidP="00A427D4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во время уроков пользоваться мобильными телефонами и другими техническими устройствами, не относящимися к учебному процессу;</w:t>
      </w:r>
    </w:p>
    <w:p w:rsidR="00A427D4" w:rsidRPr="00A427D4" w:rsidRDefault="00A427D4" w:rsidP="00A427D4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употреблять во время занятий пищу и напитки;</w:t>
      </w:r>
    </w:p>
    <w:p w:rsidR="00A427D4" w:rsidRPr="00A427D4" w:rsidRDefault="00A427D4" w:rsidP="00A427D4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приносит</w:t>
      </w:r>
      <w:proofErr w:type="gramStart"/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ь</w:t>
      </w:r>
      <w:r w:rsidR="00BF1D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proofErr w:type="gramEnd"/>
      <w:r w:rsidR="00BF1D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привозить)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</w:t>
      </w:r>
      <w:r w:rsidR="00BF1D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санаторий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на ее территорию оружие, взрывчатые, химические, огнеопасные вещества, табачные изделия, спиртные и спиртосодержащие напитки, наркотики, токсические вещества и яды;</w:t>
      </w:r>
    </w:p>
    <w:p w:rsidR="00A427D4" w:rsidRPr="00A427D4" w:rsidRDefault="00A427D4" w:rsidP="00A427D4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</w:t>
      </w:r>
      <w:r w:rsidR="00BF1D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санатории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на ее территории играть в азартные игры, нарушать общественный порядок, проводить операции спекулятивного характера. В противном случае администрация, </w:t>
      </w:r>
      <w:r w:rsidR="00BF1D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воспитатель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дежурные педагоги могут изъять имущество до прихода родителей (законных представителей) обучающегося;</w:t>
      </w:r>
    </w:p>
    <w:p w:rsidR="00A427D4" w:rsidRPr="00A427D4" w:rsidRDefault="00A427D4" w:rsidP="00A427D4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использовать ненормативную лексику, непристойные выражения, жесты;</w:t>
      </w:r>
    </w:p>
    <w:p w:rsidR="00A427D4" w:rsidRPr="00A427D4" w:rsidRDefault="00A427D4" w:rsidP="00A427D4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курить в здании и на территории </w:t>
      </w:r>
      <w:r w:rsidR="00BF1D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санатория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A427D4" w:rsidRPr="00A427D4" w:rsidRDefault="00A427D4" w:rsidP="00A427D4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бегать и устраивать игры на лестницах, перегибаться через перила;</w:t>
      </w:r>
    </w:p>
    <w:p w:rsidR="00A427D4" w:rsidRPr="00A427D4" w:rsidRDefault="00A427D4" w:rsidP="00A427D4">
      <w:pPr>
        <w:numPr>
          <w:ilvl w:val="1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оставлять в гардеробе </w:t>
      </w:r>
      <w:r w:rsidR="00BF1D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 в номере</w:t>
      </w:r>
      <w:proofErr w:type="gramStart"/>
      <w:r w:rsidR="00BF1D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proofErr w:type="gramEnd"/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карманах одежды или пакетах - деньги, ключи, мобильные телефоны, плееры, наушники, колонки, игровые устройства и другие ценные вещи. За сохранность личных вещей, оставленных в гардеробе или других помещениях школы без присмотра, администрация </w:t>
      </w:r>
      <w:r w:rsidR="00BF1D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санатория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работники гардероба не несут ответственность.</w:t>
      </w: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27D4" w:rsidRPr="00A427D4" w:rsidRDefault="00A427D4" w:rsidP="00BF1D86">
      <w:pPr>
        <w:shd w:val="clear" w:color="auto" w:fill="FFFFFF"/>
        <w:spacing w:after="0" w:line="240" w:lineRule="auto"/>
        <w:ind w:left="269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Поощрение учащихся</w:t>
      </w:r>
    </w:p>
    <w:p w:rsidR="00A427D4" w:rsidRPr="00A427D4" w:rsidRDefault="00A427D4" w:rsidP="00A427D4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За высокие результаты и достигнутые успехи в обучении, в творчестве, спорте, активную социально-значимую деятельность, а также в целях мотивации обучающихся к активной жизненной позиции в </w:t>
      </w:r>
      <w:r w:rsidR="00BF1D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санатории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применяется поощрение обучающихся.</w:t>
      </w:r>
    </w:p>
    <w:p w:rsidR="00A427D4" w:rsidRPr="00A427D4" w:rsidRDefault="00A427D4" w:rsidP="00A427D4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Обучающиеся</w:t>
      </w:r>
      <w:proofErr w:type="gramEnd"/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BF1D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санатория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поощряются за:</w:t>
      </w:r>
    </w:p>
    <w:p w:rsidR="00A427D4" w:rsidRPr="00A427D4" w:rsidRDefault="00A427D4" w:rsidP="00A427D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отличные и хорошие успехи в учении;</w:t>
      </w:r>
    </w:p>
    <w:p w:rsidR="00A427D4" w:rsidRPr="00A427D4" w:rsidRDefault="00A427D4" w:rsidP="00A427D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участие и победы в интеллектуальных, творческих конкурсах и спортивных соревнованиях;</w:t>
      </w:r>
    </w:p>
    <w:p w:rsidR="00A427D4" w:rsidRPr="00A427D4" w:rsidRDefault="00A427D4" w:rsidP="00A427D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общественно полезную деятельность и добровольный труд по благоустройству территории </w:t>
      </w:r>
      <w:r w:rsidR="00BF1D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санатория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социума, участие в волонтерских мероприятиях;</w:t>
      </w:r>
    </w:p>
    <w:p w:rsidR="00A427D4" w:rsidRPr="00A427D4" w:rsidRDefault="00A427D4" w:rsidP="00A427D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благородные поступки.</w:t>
      </w:r>
    </w:p>
    <w:p w:rsidR="00A427D4" w:rsidRPr="00A427D4" w:rsidRDefault="00A427D4" w:rsidP="00BF1D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27D4" w:rsidRPr="00A427D4" w:rsidRDefault="00A427D4" w:rsidP="00BF1D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</w:t>
      </w:r>
      <w:r w:rsidR="00BF1D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санатории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применяются следующие виды поощрений:</w:t>
      </w:r>
    </w:p>
    <w:p w:rsidR="00A427D4" w:rsidRPr="00A427D4" w:rsidRDefault="00A427D4" w:rsidP="00A427D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объявление благодарности;</w:t>
      </w:r>
    </w:p>
    <w:p w:rsidR="00A427D4" w:rsidRPr="00A427D4" w:rsidRDefault="00A427D4" w:rsidP="00BF1D8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награждение Дипломом, Почетной грамотой</w:t>
      </w:r>
      <w:r w:rsidR="00BF1D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A427D4" w:rsidRPr="00A427D4" w:rsidRDefault="00A427D4" w:rsidP="00A427D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вручение ценного подарка.</w:t>
      </w:r>
    </w:p>
    <w:p w:rsidR="00A427D4" w:rsidRPr="00A427D4" w:rsidRDefault="00A427D4" w:rsidP="00BF1D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27D4" w:rsidRPr="00A427D4" w:rsidRDefault="00A427D4" w:rsidP="00BF1D86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Организация учебного времени обучающегося</w:t>
      </w:r>
    </w:p>
    <w:p w:rsidR="00A427D4" w:rsidRPr="00A427D4" w:rsidRDefault="00A427D4" w:rsidP="00A427D4">
      <w:pPr>
        <w:numPr>
          <w:ilvl w:val="1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Уроки </w:t>
      </w:r>
      <w:r w:rsidR="00BF1D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санатории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начинаются с </w:t>
      </w:r>
      <w:r w:rsidR="00BF1D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9.0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 часов и проводятся в соответствии с расписанием, утвержденным директором</w:t>
      </w:r>
      <w:r w:rsidR="00BF1D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-главным врачом санатория</w:t>
      </w:r>
      <w:proofErr w:type="gramStart"/>
      <w:r w:rsidR="00BF1D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  <w:proofErr w:type="gramEnd"/>
    </w:p>
    <w:p w:rsidR="00A427D4" w:rsidRPr="00A427D4" w:rsidRDefault="00A427D4" w:rsidP="00A427D4">
      <w:pPr>
        <w:numPr>
          <w:ilvl w:val="1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Звонок (сигнал) об окончании урока дается для педагога. Только когда педагог объявит об окончании занятий, обучаю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щийся вправе покинуть класс;</w:t>
      </w:r>
    </w:p>
    <w:p w:rsidR="00A427D4" w:rsidRPr="00A427D4" w:rsidRDefault="00A427D4" w:rsidP="00A427D4">
      <w:pPr>
        <w:numPr>
          <w:ilvl w:val="1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Обучающиеся после окончания занятий выходят из учебного помещения (классов) для отдыха, оставив за собой в порядке своё рабочее место;</w:t>
      </w:r>
    </w:p>
    <w:p w:rsidR="00A427D4" w:rsidRPr="00A427D4" w:rsidRDefault="00A427D4" w:rsidP="00A427D4">
      <w:pPr>
        <w:numPr>
          <w:ilvl w:val="1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Удаление с урока категорически запрещается;</w:t>
      </w: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27D4" w:rsidRPr="00A427D4" w:rsidRDefault="00A427D4" w:rsidP="0006591C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427D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Правила поведения обучающихся на уроках</w:t>
      </w:r>
      <w:proofErr w:type="gramEnd"/>
    </w:p>
    <w:p w:rsidR="00A427D4" w:rsidRPr="00A427D4" w:rsidRDefault="00A427D4" w:rsidP="00A427D4">
      <w:pPr>
        <w:numPr>
          <w:ilvl w:val="1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Если во время занятий </w:t>
      </w:r>
      <w:proofErr w:type="gramStart"/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обучающемуся</w:t>
      </w:r>
      <w:proofErr w:type="gramEnd"/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необходимо выйти из класса, то он должен поднять руку и попросить разрешения у учителя;</w:t>
      </w:r>
    </w:p>
    <w:p w:rsidR="00A427D4" w:rsidRPr="00A427D4" w:rsidRDefault="00A427D4" w:rsidP="00A427D4">
      <w:pPr>
        <w:numPr>
          <w:ilvl w:val="1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обучающийся хочет задать вопрос педагогу или отве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softHyphen/>
        <w:t>тить на вопрос, он поднимает руку;</w:t>
      </w:r>
    </w:p>
    <w:p w:rsidR="00A427D4" w:rsidRPr="00A427D4" w:rsidRDefault="00A427D4" w:rsidP="00A427D4">
      <w:pPr>
        <w:numPr>
          <w:ilvl w:val="1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 расписанием проходят к учебным кабинетам, занимают рабочие места (согласно плану посадки) и готовят все необходимые принадлежности к предстоящему уроку;</w:t>
      </w:r>
    </w:p>
    <w:p w:rsidR="00A427D4" w:rsidRPr="00A427D4" w:rsidRDefault="00A427D4" w:rsidP="00A427D4">
      <w:pPr>
        <w:numPr>
          <w:ilvl w:val="1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Опаздывать на уроки категорически запрещается;</w:t>
      </w:r>
    </w:p>
    <w:p w:rsidR="00A427D4" w:rsidRPr="00A427D4" w:rsidRDefault="00A427D4" w:rsidP="00A427D4">
      <w:pPr>
        <w:numPr>
          <w:ilvl w:val="1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уроках (учебных занятиях) обучающиеся обязаны иметь при себе необходимые для участия в образовательной деятельности школьные принадлежности и литературу;</w:t>
      </w:r>
    </w:p>
    <w:p w:rsidR="00A427D4" w:rsidRPr="00A427D4" w:rsidRDefault="00A427D4" w:rsidP="00A427D4">
      <w:pPr>
        <w:numPr>
          <w:ilvl w:val="1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Обучающиеся встают в начале урока и при его завершении, а также в случае входа в класс гостей или представителя администрации </w:t>
      </w:r>
      <w:r w:rsidR="000659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санатория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A427D4" w:rsidRPr="00A427D4" w:rsidRDefault="00A427D4" w:rsidP="00A427D4">
      <w:pPr>
        <w:numPr>
          <w:ilvl w:val="1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 случае опоздания на урок, обучающийся должен постучаться в дверь кабинета, зайти, поздороваться с учителем, извиниться за опоздание и попросить разрешения сесть на место;</w:t>
      </w:r>
    </w:p>
    <w:p w:rsidR="00A427D4" w:rsidRPr="00A427D4" w:rsidRDefault="00A427D4" w:rsidP="00A427D4">
      <w:pPr>
        <w:numPr>
          <w:ilvl w:val="1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 время урока (учебного занятия) обучающимся запрещается пользоваться </w:t>
      </w:r>
      <w:proofErr w:type="spellStart"/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гаджетами</w:t>
      </w:r>
      <w:proofErr w:type="spellEnd"/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нельзя шуметь, отвлекаться самим и отвлекать одноклассников посторонними разговорами, играми и другими, не относящимися к уроку делами. Время урока (учебного занятия) должно использоваться </w:t>
      </w:r>
      <w:proofErr w:type="gramStart"/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обучающимися</w:t>
      </w:r>
      <w:proofErr w:type="gramEnd"/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только для учебных целей.</w:t>
      </w:r>
    </w:p>
    <w:p w:rsidR="00A427D4" w:rsidRPr="00A427D4" w:rsidRDefault="00A427D4" w:rsidP="00A427D4">
      <w:pPr>
        <w:numPr>
          <w:ilvl w:val="1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Компьютеры, технические средства обучения, лабораторные приборы и учебные пособия используются обучающимися строго по назначению и с разрешения педагога, а также с соблюдением правил безопасности при работе с техническими средствами обучения и лабораторным оборудованием;</w:t>
      </w:r>
      <w:proofErr w:type="gramEnd"/>
    </w:p>
    <w:p w:rsidR="00A427D4" w:rsidRPr="00A427D4" w:rsidRDefault="00A427D4" w:rsidP="00A427D4">
      <w:pPr>
        <w:numPr>
          <w:ilvl w:val="1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Обучающимся необходимо знать и строго соблюдать требования охраны труда на уроках и во время занятий внеурочной </w:t>
      </w:r>
      <w:proofErr w:type="spellStart"/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деятельностю</w:t>
      </w:r>
      <w:proofErr w:type="spellEnd"/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27D4" w:rsidRPr="00A427D4" w:rsidRDefault="00A427D4" w:rsidP="000659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Поведение обучающихся во время перемены и после окончания уроков (учебных занятий)</w:t>
      </w:r>
    </w:p>
    <w:p w:rsidR="00A427D4" w:rsidRPr="00A427D4" w:rsidRDefault="00A427D4" w:rsidP="00A427D4">
      <w:pPr>
        <w:numPr>
          <w:ilvl w:val="1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Во время перемен </w:t>
      </w:r>
      <w:proofErr w:type="gramStart"/>
      <w:r w:rsidRPr="00A427D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обучающийся</w:t>
      </w:r>
      <w:proofErr w:type="gramEnd"/>
      <w:r w:rsidRPr="00A427D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 обязан:</w:t>
      </w: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подготовиться к следующему уроку;</w:t>
      </w: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подчиняться требованиям  учителя, администратора;</w:t>
      </w: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дежурный по классу помогает учителю подготовить кабинет к следующему уроку;</w:t>
      </w:r>
    </w:p>
    <w:p w:rsidR="00A427D4" w:rsidRPr="00A427D4" w:rsidRDefault="00A427D4" w:rsidP="00065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27D4" w:rsidRPr="00A427D4" w:rsidRDefault="00A427D4" w:rsidP="00A427D4">
      <w:pPr>
        <w:numPr>
          <w:ilvl w:val="1"/>
          <w:numId w:val="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Во время перемен </w:t>
      </w:r>
      <w:proofErr w:type="gramStart"/>
      <w:r w:rsidRPr="00A427D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обучающемуся</w:t>
      </w:r>
      <w:proofErr w:type="gramEnd"/>
      <w:r w:rsidRPr="00A427D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 запрещается:</w:t>
      </w: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кричать, шуметь и бегать по лестницам и этажам </w:t>
      </w:r>
      <w:r w:rsidR="000659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корпуса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самовольно раскрывать окна, сидеть на подоконниках, полу;</w:t>
      </w: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толкать друг друга, кидать предметы, применять физическую силу, запугивать и вымогать деньги или иные вещи;</w:t>
      </w: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употреблять непристойные жесты, слова;</w:t>
      </w: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мешать отдыхать другим участникам образовательного процесса;</w:t>
      </w: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играть с предметами, которые могут нанести вред здоровью окружающих и имуществу </w:t>
      </w:r>
      <w:r w:rsidR="000659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санатория.</w:t>
      </w: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27D4" w:rsidRPr="00A427D4" w:rsidRDefault="00A427D4" w:rsidP="0006591C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Правила поведения в местах массового пребывания</w:t>
      </w:r>
    </w:p>
    <w:p w:rsidR="00A427D4" w:rsidRPr="00A427D4" w:rsidRDefault="0006591C" w:rsidP="00A427D4">
      <w:pPr>
        <w:numPr>
          <w:ilvl w:val="1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С</w:t>
      </w:r>
      <w:r w:rsidR="00A427D4" w:rsidRPr="00A427D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толовая</w:t>
      </w:r>
      <w:r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 санатория</w:t>
      </w:r>
      <w:r w:rsidR="00A427D4" w:rsidRPr="00A427D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.</w:t>
      </w: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Обучающиеся, находясь в школьной столовой, соблюдают следующие требования:</w:t>
      </w: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во время принятия пищи в столовой </w:t>
      </w:r>
      <w:proofErr w:type="gramStart"/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обучающимся</w:t>
      </w:r>
      <w:proofErr w:type="gramEnd"/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надлежит придерживаться хороших манер и вести себя пристойно;</w:t>
      </w: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правила гигиены и поведение в столовой;</w:t>
      </w: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входят в помещение столовой без верхней одежды, уступая младшим школьникам;</w:t>
      </w: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тщательно моют руки перед едой;</w:t>
      </w: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проявляют внимание и осторожность при употреблении горячих и жидких блюд;</w:t>
      </w: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убирают за собой столовые принадлежности и посуду после еды.</w:t>
      </w: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- подчиняются требованиям учителей и работников столовой, дежурного класса;</w:t>
      </w: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бережно относятся к имуществу столовой </w:t>
      </w:r>
      <w:r w:rsidR="000659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санатория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не разрешается принятие пищи в учебных кабинетах и коридорах</w:t>
      </w:r>
      <w:proofErr w:type="gramStart"/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A427D4" w:rsidRPr="00A427D4" w:rsidRDefault="00A427D4" w:rsidP="00065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27D4" w:rsidRPr="00A427D4" w:rsidRDefault="00A427D4" w:rsidP="00A427D4">
      <w:pPr>
        <w:numPr>
          <w:ilvl w:val="1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Библиотека.</w:t>
      </w: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Обучающиеся</w:t>
      </w:r>
      <w:proofErr w:type="gramEnd"/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посещающие библиотеку:</w:t>
      </w: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пользуются библиотекой во время перемены и после окончания уроков, в присутствии библиотекаря;</w:t>
      </w: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соблюдают тишину во время работы в читальном зале;</w:t>
      </w: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несут ответственность за сохранность взятых книг и журналов;</w:t>
      </w: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запрещается нахождение в библиотеке в верхней одежде и не по назначению</w:t>
      </w:r>
      <w:proofErr w:type="gramStart"/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A427D4" w:rsidRPr="00A427D4" w:rsidRDefault="00A427D4" w:rsidP="000659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A427D4">
        <w:rPr>
          <w:rFonts w:ascii="Arial" w:eastAsia="Times New Roman" w:hAnsi="Arial" w:cs="Arial"/>
          <w:color w:val="000000"/>
          <w:sz w:val="27"/>
          <w:lang w:eastAsia="ru-RU"/>
        </w:rPr>
        <w:t> </w:t>
      </w:r>
      <w:r w:rsidRPr="00A427D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Актовый зал.</w:t>
      </w: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мероприятия, в актовом зале </w:t>
      </w:r>
      <w:r w:rsidR="000659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санатория 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проходят в соответствии с планом воспитательной работы и общешкольных мероприятий,</w:t>
      </w: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- учащимся запрещается </w:t>
      </w:r>
      <w:proofErr w:type="gramStart"/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находится</w:t>
      </w:r>
      <w:proofErr w:type="gramEnd"/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актовом зале без взрослых,</w:t>
      </w: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обучающимся запрещается пользоваться аппаратурой, компьютером, микрофонами и атрибутикой без разрешения учителя,</w:t>
      </w: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 при проведении репетиций необходимо соблюдать порядок и дисциплину, уходя выключать свет.</w:t>
      </w:r>
    </w:p>
    <w:p w:rsidR="00A427D4" w:rsidRPr="00A427D4" w:rsidRDefault="00A427D4" w:rsidP="0006591C">
      <w:pPr>
        <w:shd w:val="clear" w:color="auto" w:fill="FFFFFF"/>
        <w:spacing w:after="0" w:line="240" w:lineRule="auto"/>
        <w:ind w:left="184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Заключительные положения.</w:t>
      </w:r>
    </w:p>
    <w:p w:rsidR="00A427D4" w:rsidRPr="00A427D4" w:rsidRDefault="00A427D4" w:rsidP="00A427D4">
      <w:pPr>
        <w:numPr>
          <w:ilvl w:val="1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Действие настоящих Правил распространяется на всех обучающихся </w:t>
      </w:r>
      <w:r w:rsidR="000659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санатория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находящихся в здании и на территории</w:t>
      </w:r>
      <w:proofErr w:type="gramStart"/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,</w:t>
      </w:r>
      <w:proofErr w:type="gramEnd"/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как во время уроков (учебных занятий), так и во внеурочное время.</w:t>
      </w:r>
    </w:p>
    <w:p w:rsidR="00A427D4" w:rsidRPr="00A427D4" w:rsidRDefault="00A427D4" w:rsidP="00A427D4">
      <w:pPr>
        <w:numPr>
          <w:ilvl w:val="1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Настоящие Правила размещаются на информационных стендах </w:t>
      </w:r>
      <w:r w:rsidR="000659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санатория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сайте образовательной организации.</w:t>
      </w:r>
    </w:p>
    <w:p w:rsidR="00A427D4" w:rsidRPr="00A427D4" w:rsidRDefault="00A427D4" w:rsidP="00A427D4">
      <w:pPr>
        <w:numPr>
          <w:ilvl w:val="1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Обучающиеся и их родители (законные представители) должны быть ознакомлены с настоящими Правилами при поступлении в </w:t>
      </w:r>
      <w:r w:rsidR="000659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санаторий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A427D4" w:rsidRPr="00A427D4" w:rsidRDefault="00A427D4" w:rsidP="00A427D4">
      <w:pPr>
        <w:numPr>
          <w:ilvl w:val="1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Настоящие Правила являются локальным нормативным актом, регламентирующим деятельность </w:t>
      </w:r>
      <w:r w:rsidR="0006591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санатория</w:t>
      </w: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A427D4" w:rsidRPr="00A427D4" w:rsidRDefault="00A427D4" w:rsidP="00A427D4">
      <w:pPr>
        <w:numPr>
          <w:ilvl w:val="1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Данные Правила, а также изменения и дополнения к ним принимаются на заседании педагогического совета путём открытого голосования большинством голосов.</w:t>
      </w:r>
    </w:p>
    <w:p w:rsidR="00A427D4" w:rsidRPr="00A427D4" w:rsidRDefault="00A427D4" w:rsidP="00A427D4">
      <w:pPr>
        <w:numPr>
          <w:ilvl w:val="1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27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действия Правил действует до принятия нового, либо внесения изменений.</w:t>
      </w:r>
    </w:p>
    <w:p w:rsidR="00A427D4" w:rsidRPr="00A427D4" w:rsidRDefault="00A427D4" w:rsidP="00A427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567DD" w:rsidRDefault="00E567DD"/>
    <w:sectPr w:rsidR="00E567DD" w:rsidSect="00E5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2891"/>
    <w:multiLevelType w:val="multilevel"/>
    <w:tmpl w:val="E54051D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>
    <w:nsid w:val="0A417ED5"/>
    <w:multiLevelType w:val="multilevel"/>
    <w:tmpl w:val="E7A68DA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C0725D9"/>
    <w:multiLevelType w:val="multilevel"/>
    <w:tmpl w:val="4F82AD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D262BBE"/>
    <w:multiLevelType w:val="multilevel"/>
    <w:tmpl w:val="B5680B90"/>
    <w:lvl w:ilvl="0">
      <w:start w:val="14"/>
      <w:numFmt w:val="upperRoman"/>
      <w:lvlText w:val="%1."/>
      <w:lvlJc w:val="right"/>
      <w:pPr>
        <w:tabs>
          <w:tab w:val="num" w:pos="2204"/>
        </w:tabs>
        <w:ind w:left="2204" w:hanging="360"/>
      </w:pPr>
    </w:lvl>
    <w:lvl w:ilvl="1">
      <w:start w:val="1"/>
      <w:numFmt w:val="decimal"/>
      <w:lvlText w:val="%2."/>
      <w:lvlJc w:val="right"/>
      <w:pPr>
        <w:tabs>
          <w:tab w:val="num" w:pos="2924"/>
        </w:tabs>
        <w:ind w:left="2924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3644"/>
        </w:tabs>
        <w:ind w:left="3644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4364"/>
        </w:tabs>
        <w:ind w:left="4364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5084"/>
        </w:tabs>
        <w:ind w:left="5084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804"/>
        </w:tabs>
        <w:ind w:left="5804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6524"/>
        </w:tabs>
        <w:ind w:left="6524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7244"/>
        </w:tabs>
        <w:ind w:left="7244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964"/>
        </w:tabs>
        <w:ind w:left="7964" w:hanging="360"/>
      </w:pPr>
    </w:lvl>
  </w:abstractNum>
  <w:abstractNum w:abstractNumId="4">
    <w:nsid w:val="1017736B"/>
    <w:multiLevelType w:val="multilevel"/>
    <w:tmpl w:val="62C69F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47B71A5"/>
    <w:multiLevelType w:val="multilevel"/>
    <w:tmpl w:val="164CDF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BF6FB5"/>
    <w:multiLevelType w:val="multilevel"/>
    <w:tmpl w:val="850CA41A"/>
    <w:lvl w:ilvl="0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9F87A0F"/>
    <w:multiLevelType w:val="multilevel"/>
    <w:tmpl w:val="CF10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5E7709"/>
    <w:multiLevelType w:val="multilevel"/>
    <w:tmpl w:val="C416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216909"/>
    <w:multiLevelType w:val="multilevel"/>
    <w:tmpl w:val="798A143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D072AEC"/>
    <w:multiLevelType w:val="multilevel"/>
    <w:tmpl w:val="CA86FE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F883ECC"/>
    <w:multiLevelType w:val="multilevel"/>
    <w:tmpl w:val="943C6A6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2">
    <w:nsid w:val="2FB31086"/>
    <w:multiLevelType w:val="multilevel"/>
    <w:tmpl w:val="0A48AE7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3">
    <w:nsid w:val="302F392F"/>
    <w:multiLevelType w:val="multilevel"/>
    <w:tmpl w:val="1072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D563C9"/>
    <w:multiLevelType w:val="multilevel"/>
    <w:tmpl w:val="A2F29070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5">
    <w:nsid w:val="368F4A57"/>
    <w:multiLevelType w:val="multilevel"/>
    <w:tmpl w:val="622808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457469"/>
    <w:multiLevelType w:val="multilevel"/>
    <w:tmpl w:val="50449E82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447B6E26"/>
    <w:multiLevelType w:val="multilevel"/>
    <w:tmpl w:val="F30A863E"/>
    <w:lvl w:ilvl="0">
      <w:start w:val="1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8">
    <w:nsid w:val="44D562C4"/>
    <w:multiLevelType w:val="multilevel"/>
    <w:tmpl w:val="9D2662EC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4B90143F"/>
    <w:multiLevelType w:val="multilevel"/>
    <w:tmpl w:val="C1D0B9D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4BBA5ED0"/>
    <w:multiLevelType w:val="multilevel"/>
    <w:tmpl w:val="57EA3D22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4EB40F65"/>
    <w:multiLevelType w:val="multilevel"/>
    <w:tmpl w:val="6AFCC71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2">
    <w:nsid w:val="51526B61"/>
    <w:multiLevelType w:val="multilevel"/>
    <w:tmpl w:val="59D6BE06"/>
    <w:lvl w:ilvl="0">
      <w:start w:val="6"/>
      <w:numFmt w:val="upperRoman"/>
      <w:lvlText w:val="%1."/>
      <w:lvlJc w:val="right"/>
      <w:pPr>
        <w:tabs>
          <w:tab w:val="num" w:pos="3054"/>
        </w:tabs>
        <w:ind w:left="3054" w:hanging="360"/>
      </w:pPr>
    </w:lvl>
    <w:lvl w:ilvl="1">
      <w:start w:val="1"/>
      <w:numFmt w:val="decimal"/>
      <w:lvlText w:val="%2."/>
      <w:lvlJc w:val="right"/>
      <w:pPr>
        <w:tabs>
          <w:tab w:val="num" w:pos="3774"/>
        </w:tabs>
        <w:ind w:left="3774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4494"/>
        </w:tabs>
        <w:ind w:left="4494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5214"/>
        </w:tabs>
        <w:ind w:left="5214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5934"/>
        </w:tabs>
        <w:ind w:left="5934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6654"/>
        </w:tabs>
        <w:ind w:left="6654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7374"/>
        </w:tabs>
        <w:ind w:left="7374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8094"/>
        </w:tabs>
        <w:ind w:left="8094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8814"/>
        </w:tabs>
        <w:ind w:left="8814" w:hanging="360"/>
      </w:pPr>
    </w:lvl>
  </w:abstractNum>
  <w:abstractNum w:abstractNumId="23">
    <w:nsid w:val="51C95DB0"/>
    <w:multiLevelType w:val="multilevel"/>
    <w:tmpl w:val="D19E2DB0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5452199F"/>
    <w:multiLevelType w:val="multilevel"/>
    <w:tmpl w:val="3FAAAF7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right"/>
      <w:pPr>
        <w:tabs>
          <w:tab w:val="num" w:pos="360"/>
        </w:tabs>
        <w:ind w:left="36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5">
    <w:nsid w:val="56670477"/>
    <w:multiLevelType w:val="multilevel"/>
    <w:tmpl w:val="FDE85E2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58D53BAD"/>
    <w:multiLevelType w:val="multilevel"/>
    <w:tmpl w:val="1214F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625700"/>
    <w:multiLevelType w:val="multilevel"/>
    <w:tmpl w:val="E68E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F72DF1"/>
    <w:multiLevelType w:val="multilevel"/>
    <w:tmpl w:val="4CE8F55E"/>
    <w:lvl w:ilvl="0">
      <w:start w:val="5"/>
      <w:numFmt w:val="upperRoman"/>
      <w:lvlText w:val="%1."/>
      <w:lvlJc w:val="right"/>
      <w:pPr>
        <w:tabs>
          <w:tab w:val="num" w:pos="2629"/>
        </w:tabs>
        <w:ind w:left="2629" w:hanging="360"/>
      </w:pPr>
    </w:lvl>
    <w:lvl w:ilvl="1">
      <w:start w:val="1"/>
      <w:numFmt w:val="decimal"/>
      <w:lvlText w:val="%2."/>
      <w:lvlJc w:val="right"/>
      <w:pPr>
        <w:tabs>
          <w:tab w:val="num" w:pos="3349"/>
        </w:tabs>
        <w:ind w:left="3349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4069"/>
        </w:tabs>
        <w:ind w:left="4069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4789"/>
        </w:tabs>
        <w:ind w:left="4789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5509"/>
        </w:tabs>
        <w:ind w:left="5509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6229"/>
        </w:tabs>
        <w:ind w:left="6229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6949"/>
        </w:tabs>
        <w:ind w:left="6949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7669"/>
        </w:tabs>
        <w:ind w:left="7669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8389"/>
        </w:tabs>
        <w:ind w:left="8389" w:hanging="360"/>
      </w:pPr>
    </w:lvl>
  </w:abstractNum>
  <w:num w:numId="1">
    <w:abstractNumId w:val="4"/>
  </w:num>
  <w:num w:numId="2">
    <w:abstractNumId w:val="9"/>
  </w:num>
  <w:num w:numId="3">
    <w:abstractNumId w:val="26"/>
  </w:num>
  <w:num w:numId="4">
    <w:abstractNumId w:val="7"/>
  </w:num>
  <w:num w:numId="5">
    <w:abstractNumId w:val="5"/>
  </w:num>
  <w:num w:numId="6">
    <w:abstractNumId w:val="27"/>
  </w:num>
  <w:num w:numId="7">
    <w:abstractNumId w:val="15"/>
  </w:num>
  <w:num w:numId="8">
    <w:abstractNumId w:val="19"/>
  </w:num>
  <w:num w:numId="9">
    <w:abstractNumId w:val="0"/>
  </w:num>
  <w:num w:numId="10">
    <w:abstractNumId w:val="1"/>
  </w:num>
  <w:num w:numId="11">
    <w:abstractNumId w:val="12"/>
  </w:num>
  <w:num w:numId="12">
    <w:abstractNumId w:val="28"/>
  </w:num>
  <w:num w:numId="13">
    <w:abstractNumId w:val="22"/>
  </w:num>
  <w:num w:numId="14">
    <w:abstractNumId w:val="13"/>
  </w:num>
  <w:num w:numId="15">
    <w:abstractNumId w:val="24"/>
  </w:num>
  <w:num w:numId="16">
    <w:abstractNumId w:val="8"/>
  </w:num>
  <w:num w:numId="17">
    <w:abstractNumId w:val="11"/>
  </w:num>
  <w:num w:numId="18">
    <w:abstractNumId w:val="25"/>
  </w:num>
  <w:num w:numId="19">
    <w:abstractNumId w:val="20"/>
  </w:num>
  <w:num w:numId="20">
    <w:abstractNumId w:val="23"/>
  </w:num>
  <w:num w:numId="21">
    <w:abstractNumId w:val="2"/>
  </w:num>
  <w:num w:numId="22">
    <w:abstractNumId w:val="18"/>
  </w:num>
  <w:num w:numId="23">
    <w:abstractNumId w:val="17"/>
  </w:num>
  <w:num w:numId="24">
    <w:abstractNumId w:val="14"/>
  </w:num>
  <w:num w:numId="25">
    <w:abstractNumId w:val="16"/>
  </w:num>
  <w:num w:numId="26">
    <w:abstractNumId w:val="10"/>
  </w:num>
  <w:num w:numId="27">
    <w:abstractNumId w:val="21"/>
  </w:num>
  <w:num w:numId="28">
    <w:abstractNumId w:val="6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427D4"/>
    <w:rsid w:val="0006591C"/>
    <w:rsid w:val="00A427D4"/>
    <w:rsid w:val="00BF1D86"/>
    <w:rsid w:val="00E5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DD"/>
  </w:style>
  <w:style w:type="paragraph" w:styleId="1">
    <w:name w:val="heading 1"/>
    <w:basedOn w:val="a"/>
    <w:link w:val="10"/>
    <w:uiPriority w:val="9"/>
    <w:qFormat/>
    <w:rsid w:val="00A42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7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27D4"/>
    <w:rPr>
      <w:b/>
      <w:bCs/>
    </w:rPr>
  </w:style>
  <w:style w:type="character" w:customStyle="1" w:styleId="apple-converted-space">
    <w:name w:val="apple-converted-space"/>
    <w:basedOn w:val="a0"/>
    <w:rsid w:val="00A427D4"/>
  </w:style>
  <w:style w:type="paragraph" w:styleId="a5">
    <w:name w:val="Title"/>
    <w:basedOn w:val="a"/>
    <w:link w:val="a6"/>
    <w:qFormat/>
    <w:rsid w:val="00A427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A427D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2019-06-22T14:03:00Z</cp:lastPrinted>
  <dcterms:created xsi:type="dcterms:W3CDTF">2019-06-22T13:29:00Z</dcterms:created>
  <dcterms:modified xsi:type="dcterms:W3CDTF">2019-06-22T14:05:00Z</dcterms:modified>
</cp:coreProperties>
</file>